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38E59" w14:textId="77777777" w:rsidR="00942362" w:rsidRDefault="00942362" w:rsidP="00942362">
      <w:pPr>
        <w:pStyle w:val="Titolo"/>
        <w:rPr>
          <w:rStyle w:val="SottotitoloCarattere"/>
        </w:rPr>
      </w:pPr>
      <w:r>
        <w:rPr>
          <w:rFonts w:eastAsia="Times New Roman"/>
          <w:shd w:val="clear" w:color="auto" w:fill="E8EAEB"/>
          <w:lang w:eastAsia="it-IT"/>
        </w:rPr>
        <w:t>Analisi del software per:</w:t>
      </w:r>
      <w:r>
        <w:rPr>
          <w:rFonts w:eastAsia="Times New Roman"/>
          <w:shd w:val="clear" w:color="auto" w:fill="E8EAEB"/>
          <w:lang w:eastAsia="it-IT"/>
        </w:rPr>
        <w:br/>
      </w:r>
      <w:r w:rsidRPr="00942362">
        <w:rPr>
          <w:rStyle w:val="SottotitoloCarattere"/>
        </w:rPr>
        <w:t>Rammodernamento sito esterno del gioco wardrome.com</w:t>
      </w:r>
    </w:p>
    <w:p w14:paraId="4908D17C" w14:textId="77777777" w:rsidR="00942362" w:rsidRDefault="00942362" w:rsidP="00942362">
      <w:pPr>
        <w:pStyle w:val="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Cliente:</w:t>
      </w:r>
    </w:p>
    <w:p w14:paraId="72596420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Wardrome Free Browser Game</w:t>
      </w:r>
    </w:p>
    <w:p w14:paraId="6A6316E9" w14:textId="77777777" w:rsidR="00942362" w:rsidRDefault="00942362" w:rsidP="00942362">
      <w:pPr>
        <w:pStyle w:val="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Consulente:</w:t>
      </w:r>
    </w:p>
    <w:p w14:paraId="7672C913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Ricardo Piana</w:t>
      </w:r>
    </w:p>
    <w:p w14:paraId="2C98D557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t>Ciberneticagerber.it</w:t>
      </w:r>
    </w:p>
    <w:p w14:paraId="7E3D32C2" w14:textId="77777777" w:rsidR="00942362" w:rsidRDefault="00942362" w:rsidP="00942362">
      <w:pPr>
        <w:pStyle w:val="Sottotitolo"/>
        <w:rPr>
          <w:rFonts w:eastAsia="Times New Roman"/>
          <w:shd w:val="clear" w:color="auto" w:fill="E8EAEB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br w:type="page"/>
      </w:r>
    </w:p>
    <w:p w14:paraId="0CD1399C" w14:textId="2E53D795" w:rsidR="00942362" w:rsidRDefault="004A577E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shd w:val="clear" w:color="auto" w:fill="E8EAEB"/>
          <w:lang w:eastAsia="it-IT"/>
        </w:rPr>
        <w:lastRenderedPageBreak/>
        <w:t>1.</w:t>
      </w:r>
      <w:r w:rsidR="00942362" w:rsidRPr="00942362">
        <w:rPr>
          <w:rFonts w:eastAsia="Times New Roman"/>
          <w:shd w:val="clear" w:color="auto" w:fill="E8EAEB"/>
          <w:lang w:eastAsia="it-IT"/>
        </w:rPr>
        <w:t>Funzionalità di pagamento rinnovata</w:t>
      </w:r>
      <w:r w:rsidR="00942362" w:rsidRPr="00942362">
        <w:rPr>
          <w:rFonts w:eastAsia="Times New Roman"/>
          <w:lang w:eastAsia="it-IT"/>
        </w:rPr>
        <w:t> </w:t>
      </w:r>
    </w:p>
    <w:p w14:paraId="519BD656" w14:textId="77777777" w:rsidR="00942362" w:rsidRDefault="00942362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È previsto paypal.</w:t>
      </w:r>
    </w:p>
    <w:p w14:paraId="6F435930" w14:textId="77777777" w:rsidR="007C6755" w:rsidRDefault="007C6755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</w:p>
    <w:p w14:paraId="05C17DCD" w14:textId="29281EF2" w:rsidR="007C6755" w:rsidRDefault="006A2C27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La nuova funzionalità di vendita della moneta di gioco (PREMIUM) utilizzerà le seguenti librerie richieste:</w:t>
      </w:r>
    </w:p>
    <w:p w14:paraId="50FBDF21" w14:textId="77777777" w:rsidR="00AF226C" w:rsidRPr="00960DC1" w:rsidRDefault="00AF226C" w:rsidP="00942362">
      <w:pPr>
        <w:shd w:val="clear" w:color="auto" w:fill="FFFFFF"/>
        <w:spacing w:beforeAutospacing="1"/>
        <w:rPr>
          <w:rStyle w:val="Riferimentointenso"/>
        </w:rPr>
      </w:pPr>
    </w:p>
    <w:p w14:paraId="4BCB4AA8" w14:textId="09D7AA34" w:rsidR="00AF226C" w:rsidRPr="00732FEB" w:rsidRDefault="00AF226C" w:rsidP="00AF226C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Riferimentointenso"/>
        </w:rPr>
      </w:pPr>
      <w:r w:rsidRPr="00732FEB">
        <w:rPr>
          <w:rStyle w:val="Riferimentointenso"/>
        </w:rPr>
        <w:t>paypal-rest-sdk</w:t>
      </w:r>
      <w:r w:rsidR="00D664DF" w:rsidRPr="00732FEB">
        <w:rPr>
          <w:rStyle w:val="Riferimentointenso"/>
        </w:rPr>
        <w:t xml:space="preserve"> </w:t>
      </w:r>
    </w:p>
    <w:p w14:paraId="7AB5237C" w14:textId="31A93E92" w:rsidR="00D664DF" w:rsidRPr="00732FEB" w:rsidRDefault="00D664DF" w:rsidP="00D664DF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182B1195" w14:textId="77777777" w:rsidR="00732FEB" w:rsidRPr="00732FEB" w:rsidRDefault="00960DC1" w:rsidP="00960DC1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41EC96D0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39DCF144" w14:textId="77777777" w:rsidR="00732FEB" w:rsidRDefault="00732FEB" w:rsidP="00732FEB">
      <w:pPr>
        <w:rPr>
          <w:rStyle w:val="Riferimentointenso"/>
        </w:rPr>
      </w:pPr>
    </w:p>
    <w:p w14:paraId="6C2087BB" w14:textId="3703FC75" w:rsidR="00732FEB" w:rsidRPr="00732FEB" w:rsidRDefault="00732FEB" w:rsidP="00732FEB">
      <w:pPr>
        <w:rPr>
          <w:rStyle w:val="Riferimentointenso"/>
        </w:rPr>
      </w:pPr>
      <w:r>
        <w:rPr>
          <w:rStyle w:val="Riferimentointenso"/>
        </w:rPr>
        <w:t>bootstrap</w:t>
      </w:r>
    </w:p>
    <w:p w14:paraId="2334DC4E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5B7F2984" w14:textId="6C9ECD3F" w:rsidR="00960DC1" w:rsidRDefault="00960DC1" w:rsidP="00E500E1">
      <w:pPr>
        <w:rPr>
          <w:rStyle w:val="Riferimentointenso"/>
        </w:rPr>
      </w:pPr>
      <w:r>
        <w:rPr>
          <w:rStyle w:val="Riferimentointenso"/>
        </w:rPr>
        <w:br/>
      </w:r>
      <w:r w:rsidR="00E500E1">
        <w:rPr>
          <w:rStyle w:val="Riferimentointenso"/>
        </w:rPr>
        <w:t>Requisiti funzionali:</w:t>
      </w:r>
    </w:p>
    <w:p w14:paraId="312C32D3" w14:textId="77777777" w:rsidR="001661DD" w:rsidRDefault="001661DD" w:rsidP="001661DD"/>
    <w:p w14:paraId="5AC34919" w14:textId="1F49D8C8" w:rsidR="00CF50C5" w:rsidRPr="00CF50C5" w:rsidRDefault="00CF50C5" w:rsidP="001661DD">
      <w:pPr>
        <w:rPr>
          <w:rFonts w:eastAsia="Times New Roman"/>
          <w:lang w:eastAsia="it-IT"/>
        </w:rPr>
      </w:pPr>
      <w:r>
        <w:rPr>
          <w:rFonts w:ascii="Times" w:eastAsia="Times New Roman" w:hAnsi="Times"/>
          <w:color w:val="191E23"/>
          <w:shd w:val="clear" w:color="auto" w:fill="FFFFFF"/>
        </w:rPr>
        <w:t>Il sistema di pagamento di </w:t>
      </w:r>
      <w:hyperlink r:id="rId5" w:history="1">
        <w:r>
          <w:rPr>
            <w:rStyle w:val="Collegamentoipertestuale"/>
            <w:rFonts w:ascii="Times" w:eastAsia="Times New Roman" w:hAnsi="Times"/>
            <w:color w:val="007FAC"/>
            <w:shd w:val="clear" w:color="auto" w:fill="FFFFFF"/>
          </w:rPr>
          <w:t>Wardrome</w:t>
        </w:r>
      </w:hyperlink>
      <w:r>
        <w:rPr>
          <w:rFonts w:ascii="Times" w:eastAsia="Times New Roman" w:hAnsi="Times"/>
          <w:color w:val="191E23"/>
          <w:shd w:val="clear" w:color="auto" w:fill="FFFFFF"/>
        </w:rPr>
        <w:t> può essere utilizzato in due modalità:</w:t>
      </w:r>
    </w:p>
    <w:p w14:paraId="774B7E3B" w14:textId="77777777" w:rsidR="00CF6BF5" w:rsidRPr="00CF6BF5" w:rsidRDefault="00CF6BF5" w:rsidP="00CF6BF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Il sistema chiama dall'interno la schermata di wardrome con una url apposita e il player si trova direttamente a scegliere quanto premium acquistare.</w:t>
      </w:r>
    </w:p>
    <w:p w14:paraId="26368C41" w14:textId="77777777" w:rsidR="00CF6BF5" w:rsidRPr="00CF6BF5" w:rsidRDefault="00CF6BF5" w:rsidP="00CF6BF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Il player o chi lo desidera, sceglie la partita, il giocatore a cui assegnare del premium, quanto ne desidera e lo acquista.</w:t>
      </w:r>
    </w:p>
    <w:p w14:paraId="15AF65F8" w14:textId="77777777" w:rsidR="00CF6BF5" w:rsidRPr="00CF6BF5" w:rsidRDefault="00CF6BF5" w:rsidP="00CF6BF5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CF6BF5">
        <w:rPr>
          <w:rFonts w:ascii="Times New Roman" w:hAnsi="Times New Roman" w:cs="Times New Roman"/>
          <w:lang w:eastAsia="it-IT"/>
        </w:rPr>
        <w:t>Le funzionalità necessarie sono quindi:</w:t>
      </w:r>
    </w:p>
    <w:p w14:paraId="04E79218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controllare se in POST arrivano i parametri del giocatore</w:t>
      </w:r>
    </w:p>
    <w:p w14:paraId="42DC62A2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controllare la lingua selezionata o quella del browser</w:t>
      </w:r>
    </w:p>
    <w:p w14:paraId="1BC0B85F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mostrare attraverso template la pagina dei pagamenti con i vari step ed eventuale promozione</w:t>
      </w:r>
    </w:p>
    <w:p w14:paraId="4B6DCDFB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controllare in una tabella se è attiva una promozione e se sì applicarla</w:t>
      </w:r>
    </w:p>
    <w:p w14:paraId="4E83FC3C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eseguire il pagamento collegandosi a paypal</w:t>
      </w:r>
    </w:p>
    <w:p w14:paraId="387072C6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registrare l'ordine in apposita tabella mysql</w:t>
      </w:r>
    </w:p>
    <w:p w14:paraId="4CEFDBC3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quando arriva la notifica di pagamento avvenuto con successo, aggiornare la tabella</w:t>
      </w:r>
    </w:p>
    <w:p w14:paraId="28CEACC5" w14:textId="77777777" w:rsid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inviare un messaggio in gioco al player beneficiario </w:t>
      </w:r>
    </w:p>
    <w:p w14:paraId="4DEC6029" w14:textId="0031F61E" w:rsidR="00E500E1" w:rsidRPr="00CF6BF5" w:rsidRDefault="00E500E1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assegnare il premium al player, compreso di eventuale promozione</w:t>
      </w:r>
    </w:p>
    <w:p w14:paraId="1BC6CEBF" w14:textId="77777777" w:rsidR="00CF6BF5" w:rsidRPr="00CF6BF5" w:rsidRDefault="00CF6BF5" w:rsidP="00CF6BF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F6BF5">
        <w:rPr>
          <w:rFonts w:ascii="Times New Roman" w:eastAsia="Times New Roman" w:hAnsi="Times New Roman" w:cs="Times New Roman"/>
          <w:lang w:eastAsia="it-IT"/>
        </w:rPr>
        <w:t>inviare fattura al pagante</w:t>
      </w:r>
    </w:p>
    <w:p w14:paraId="4DC58F4D" w14:textId="77777777" w:rsidR="00960DC1" w:rsidRPr="00960DC1" w:rsidRDefault="00960DC1" w:rsidP="00960DC1">
      <w:pPr>
        <w:rPr>
          <w:rStyle w:val="Riferimentointenso"/>
        </w:rPr>
      </w:pPr>
    </w:p>
    <w:p w14:paraId="444747DA" w14:textId="77777777" w:rsidR="00D664DF" w:rsidRDefault="00D664DF" w:rsidP="00D664DF">
      <w:pPr>
        <w:rPr>
          <w:rFonts w:ascii="Consolas" w:eastAsia="Times New Roman" w:hAnsi="Consolas" w:cs="Times New Roman"/>
          <w:color w:val="555555"/>
          <w:sz w:val="19"/>
          <w:szCs w:val="19"/>
          <w:shd w:val="clear" w:color="auto" w:fill="FFFFFF"/>
          <w:lang w:eastAsia="it-IT"/>
        </w:rPr>
      </w:pPr>
    </w:p>
    <w:p w14:paraId="121F3B18" w14:textId="77777777" w:rsidR="00D664DF" w:rsidRPr="00D664DF" w:rsidRDefault="00D664DF" w:rsidP="00D664DF">
      <w:pPr>
        <w:rPr>
          <w:rFonts w:ascii="Times New Roman" w:eastAsia="Times New Roman" w:hAnsi="Times New Roman" w:cs="Times New Roman"/>
          <w:lang w:eastAsia="it-IT"/>
        </w:rPr>
      </w:pPr>
    </w:p>
    <w:p w14:paraId="6B940AEB" w14:textId="77777777" w:rsidR="006A2C27" w:rsidRDefault="006A2C27" w:rsidP="00942362">
      <w:pPr>
        <w:shd w:val="clear" w:color="auto" w:fill="FFFFFF"/>
        <w:spacing w:beforeAutospacing="1"/>
        <w:rPr>
          <w:rFonts w:eastAsia="Times New Roman" w:cs="Times New Roman"/>
          <w:color w:val="191E23"/>
          <w:lang w:eastAsia="it-IT"/>
        </w:rPr>
      </w:pPr>
    </w:p>
    <w:p w14:paraId="627A71B7" w14:textId="77777777" w:rsidR="00942362" w:rsidRDefault="00942362">
      <w:pPr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br w:type="page"/>
      </w:r>
    </w:p>
    <w:p w14:paraId="0E695678" w14:textId="77777777" w:rsidR="00942362" w:rsidRDefault="00942362" w:rsidP="00942362">
      <w:pPr>
        <w:shd w:val="clear" w:color="auto" w:fill="FFFFFF"/>
        <w:spacing w:beforeAutospacing="1"/>
        <w:ind w:left="360"/>
        <w:rPr>
          <w:rFonts w:eastAsia="Times New Roman" w:cs="Times New Roman"/>
          <w:color w:val="191E23"/>
          <w:lang w:eastAsia="it-IT"/>
        </w:rPr>
      </w:pPr>
    </w:p>
    <w:p w14:paraId="7A26FD07" w14:textId="77777777" w:rsidR="00942362" w:rsidRPr="00942362" w:rsidRDefault="00942362" w:rsidP="00942362">
      <w:pPr>
        <w:shd w:val="clear" w:color="auto" w:fill="FFFFFF"/>
        <w:spacing w:beforeAutospacing="1"/>
        <w:ind w:left="360"/>
        <w:rPr>
          <w:rFonts w:eastAsia="Times New Roman" w:cs="Times New Roman"/>
          <w:color w:val="191E23"/>
          <w:lang w:eastAsia="it-IT"/>
        </w:rPr>
      </w:pPr>
    </w:p>
    <w:p w14:paraId="44C5E1AA" w14:textId="4D53C499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2.</w:t>
      </w:r>
      <w:r w:rsidR="00942362" w:rsidRPr="00942362">
        <w:rPr>
          <w:rFonts w:eastAsia="Times New Roman"/>
          <w:lang w:eastAsia="it-IT"/>
        </w:rPr>
        <w:t>Gestione multilingua ridotta a Italiano e Inglese </w:t>
      </w:r>
    </w:p>
    <w:p w14:paraId="766F14CA" w14:textId="77777777" w:rsidR="00942362" w:rsidRP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I</w:t>
      </w:r>
      <w:r w:rsidRPr="00942362">
        <w:rPr>
          <w:rFonts w:eastAsia="Times New Roman" w:cs="Times New Roman"/>
          <w:color w:val="191E23"/>
          <w:lang w:eastAsia="it-IT"/>
        </w:rPr>
        <w:t>l gioco originale comprendeva molte più lingue ma al momento credo sia attiva soltanto una picc</w:t>
      </w:r>
      <w:r>
        <w:rPr>
          <w:rFonts w:eastAsia="Times New Roman" w:cs="Times New Roman"/>
          <w:color w:val="191E23"/>
          <w:lang w:eastAsia="it-IT"/>
        </w:rPr>
        <w:t>ola partita, in lingua italiana.</w:t>
      </w:r>
    </w:p>
    <w:p w14:paraId="769F4E45" w14:textId="77777777" w:rsidR="00960DC1" w:rsidRDefault="00960DC1">
      <w:pPr>
        <w:rPr>
          <w:rFonts w:eastAsia="Times New Roman" w:cs="Times New Roman"/>
          <w:b/>
          <w:bCs/>
          <w:color w:val="191E23"/>
          <w:lang w:eastAsia="it-IT"/>
        </w:rPr>
      </w:pPr>
    </w:p>
    <w:p w14:paraId="588AADB8" w14:textId="77777777" w:rsidR="00960DC1" w:rsidRPr="00732FEB" w:rsidRDefault="00960DC1" w:rsidP="00960DC1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2C628FFE" w14:textId="77777777" w:rsidR="00732FEB" w:rsidRPr="00732FEB" w:rsidRDefault="00960DC1" w:rsidP="00960DC1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47A1A2D4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6F3610C5" w14:textId="77777777" w:rsidR="00E500E1" w:rsidRDefault="00E500E1" w:rsidP="00732FEB">
      <w:pPr>
        <w:pBdr>
          <w:bottom w:val="single" w:sz="12" w:space="1" w:color="auto"/>
        </w:pBdr>
        <w:rPr>
          <w:rStyle w:val="Riferimentointenso"/>
        </w:rPr>
      </w:pPr>
    </w:p>
    <w:p w14:paraId="410450E2" w14:textId="77777777" w:rsidR="00E500E1" w:rsidRDefault="00E500E1" w:rsidP="00732FEB">
      <w:pPr>
        <w:rPr>
          <w:rStyle w:val="Riferimentointenso"/>
        </w:rPr>
      </w:pPr>
    </w:p>
    <w:p w14:paraId="082E4D4E" w14:textId="73586700" w:rsidR="00E500E1" w:rsidRDefault="00E500E1" w:rsidP="00732FEB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2A05AC57" w14:textId="77777777" w:rsidR="00E500E1" w:rsidRPr="00732FEB" w:rsidRDefault="00E500E1" w:rsidP="00732FEB">
      <w:pPr>
        <w:rPr>
          <w:rStyle w:val="Riferimentointenso"/>
        </w:rPr>
      </w:pPr>
    </w:p>
    <w:p w14:paraId="11CDA508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686292F6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gestione sessioni multilingua</w:t>
      </w:r>
    </w:p>
    <w:p w14:paraId="07F28F1E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identificazione lingua del browser</w:t>
      </w:r>
    </w:p>
    <w:p w14:paraId="7FEE23FE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cambio lingua</w:t>
      </w:r>
    </w:p>
    <w:p w14:paraId="4032600D" w14:textId="77777777" w:rsidR="00E500E1" w:rsidRDefault="00E500E1" w:rsidP="00E500E1">
      <w:pPr>
        <w:rPr>
          <w:rFonts w:eastAsia="Times New Roman" w:cs="Times New Roman"/>
          <w:b/>
          <w:bCs/>
          <w:color w:val="191E23"/>
          <w:lang w:eastAsia="it-IT"/>
        </w:rPr>
      </w:pPr>
    </w:p>
    <w:p w14:paraId="1E7D8804" w14:textId="6DE7BC16" w:rsidR="00942362" w:rsidRPr="00E500E1" w:rsidRDefault="00942362" w:rsidP="00E500E1">
      <w:p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50D7B407" w14:textId="21A9F1D5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3.</w:t>
      </w:r>
      <w:r w:rsidR="00942362" w:rsidRPr="00942362">
        <w:rPr>
          <w:rFonts w:eastAsia="Times New Roman"/>
          <w:lang w:eastAsia="it-IT"/>
        </w:rPr>
        <w:t>Pagina Home dinamica con editor delle news</w:t>
      </w:r>
      <w:r w:rsidR="00942362">
        <w:rPr>
          <w:rFonts w:eastAsia="Times New Roman"/>
          <w:lang w:eastAsia="it-IT"/>
        </w:rPr>
        <w:t xml:space="preserve">. </w:t>
      </w:r>
    </w:p>
    <w:p w14:paraId="7E2261AE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L</w:t>
      </w:r>
      <w:r w:rsidRPr="00942362">
        <w:rPr>
          <w:rFonts w:eastAsia="Times New Roman" w:cs="Times New Roman"/>
          <w:color w:val="191E23"/>
          <w:lang w:eastAsia="it-IT"/>
        </w:rPr>
        <w:t>'attuale sistema è statico: direi che è il caso di uscire dalla preistoria e consentire ai gestori di pubblicare q</w:t>
      </w:r>
      <w:r>
        <w:rPr>
          <w:rFonts w:eastAsia="Times New Roman" w:cs="Times New Roman"/>
          <w:color w:val="191E23"/>
          <w:lang w:eastAsia="it-IT"/>
        </w:rPr>
        <w:t>ualche novità in home del gioco.</w:t>
      </w:r>
    </w:p>
    <w:p w14:paraId="2F1CB053" w14:textId="77777777" w:rsidR="00732FEB" w:rsidRPr="007D094F" w:rsidRDefault="00732FEB" w:rsidP="00732FEB">
      <w:pPr>
        <w:rPr>
          <w:rStyle w:val="Riferimentointenso"/>
        </w:rPr>
      </w:pPr>
      <w:r w:rsidRPr="007D094F">
        <w:rPr>
          <w:rStyle w:val="Riferimentointenso"/>
        </w:rPr>
        <w:t>express</w:t>
      </w:r>
    </w:p>
    <w:p w14:paraId="7AA53F28" w14:textId="77777777" w:rsidR="00732FEB" w:rsidRPr="007D094F" w:rsidRDefault="00732FEB" w:rsidP="00732FEB">
      <w:pPr>
        <w:rPr>
          <w:rStyle w:val="Riferimentointenso"/>
        </w:rPr>
      </w:pPr>
      <w:r w:rsidRPr="007D094F">
        <w:rPr>
          <w:rStyle w:val="Riferimentointenso"/>
        </w:rPr>
        <w:t>mysql</w:t>
      </w:r>
    </w:p>
    <w:p w14:paraId="3074EE06" w14:textId="77777777" w:rsidR="00732FEB" w:rsidRPr="007D094F" w:rsidRDefault="00732FEB" w:rsidP="00732FEB">
      <w:pPr>
        <w:rPr>
          <w:rStyle w:val="Riferimentointenso"/>
        </w:rPr>
      </w:pPr>
      <w:r w:rsidRPr="007D094F">
        <w:rPr>
          <w:rStyle w:val="Riferimentointenso"/>
        </w:rPr>
        <w:t>i18n-express</w:t>
      </w:r>
    </w:p>
    <w:p w14:paraId="2479082E" w14:textId="77777777" w:rsidR="007D094F" w:rsidRPr="007D094F" w:rsidRDefault="007D094F" w:rsidP="007D094F">
      <w:pPr>
        <w:rPr>
          <w:rStyle w:val="Riferimentointenso"/>
        </w:rPr>
      </w:pPr>
    </w:p>
    <w:p w14:paraId="4D8ABC93" w14:textId="03B45B12" w:rsidR="007D094F" w:rsidRPr="007D094F" w:rsidRDefault="007D094F" w:rsidP="007D094F">
      <w:pPr>
        <w:rPr>
          <w:rStyle w:val="Riferimentointenso"/>
        </w:rPr>
      </w:pPr>
      <w:r w:rsidRPr="007D094F">
        <w:rPr>
          <w:rStyle w:val="Riferimentointenso"/>
        </w:rPr>
        <w:t>bootstrap (</w:t>
      </w:r>
      <w:r>
        <w:rPr>
          <w:rStyle w:val="Riferimentointenso"/>
        </w:rPr>
        <w:t>serve un tema admin da selezionare</w:t>
      </w:r>
      <w:r w:rsidRPr="007D094F">
        <w:rPr>
          <w:rStyle w:val="Riferimentointenso"/>
        </w:rPr>
        <w:t>)</w:t>
      </w:r>
    </w:p>
    <w:p w14:paraId="731285F5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28AA0A9B" w14:textId="77777777" w:rsidR="00E500E1" w:rsidRDefault="00E500E1" w:rsidP="00E500E1">
      <w:pPr>
        <w:rPr>
          <w:rStyle w:val="Riferimentointenso"/>
        </w:rPr>
      </w:pPr>
    </w:p>
    <w:p w14:paraId="1E65A6DD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3CBF3BDC" w14:textId="77777777" w:rsidR="00E500E1" w:rsidRDefault="00E500E1" w:rsidP="00E500E1">
      <w:pPr>
        <w:rPr>
          <w:rStyle w:val="Riferimentointenso"/>
        </w:rPr>
      </w:pPr>
    </w:p>
    <w:p w14:paraId="535ECBAF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76B8D495" w14:textId="0D5A0302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 xml:space="preserve">stile e grafica di tutti i template </w:t>
      </w:r>
    </w:p>
    <w:p w14:paraId="2BC05A6E" w14:textId="0A9F8CD5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sistema di gestione CMS delle news</w:t>
      </w:r>
    </w:p>
    <w:p w14:paraId="51321D6C" w14:textId="77777777" w:rsidR="00E500E1" w:rsidRDefault="00E500E1" w:rsidP="00E500E1">
      <w:pPr>
        <w:pStyle w:val="Paragrafoelenco"/>
        <w:rPr>
          <w:rFonts w:eastAsia="Times New Roman" w:cs="Times New Roman"/>
          <w:b/>
          <w:bCs/>
          <w:color w:val="191E23"/>
          <w:lang w:eastAsia="it-IT"/>
        </w:rPr>
      </w:pPr>
    </w:p>
    <w:p w14:paraId="25EA7DA1" w14:textId="77777777" w:rsidR="00E500E1" w:rsidRDefault="00E500E1" w:rsidP="00E500E1">
      <w:pPr>
        <w:pStyle w:val="Paragrafoelenco"/>
        <w:rPr>
          <w:rFonts w:eastAsia="Times New Roman" w:cs="Times New Roman"/>
          <w:b/>
          <w:bCs/>
          <w:color w:val="191E23"/>
          <w:lang w:eastAsia="it-IT"/>
        </w:rPr>
      </w:pPr>
    </w:p>
    <w:p w14:paraId="2FA7CC8B" w14:textId="77777777" w:rsidR="00E500E1" w:rsidRPr="00732FEB" w:rsidRDefault="00E500E1" w:rsidP="00E500E1">
      <w:pPr>
        <w:rPr>
          <w:rStyle w:val="Riferimentointenso"/>
        </w:rPr>
      </w:pPr>
    </w:p>
    <w:p w14:paraId="1EF06E71" w14:textId="132F54BA" w:rsidR="00732FEB" w:rsidRPr="00E500E1" w:rsidRDefault="00732FEB" w:rsidP="00E500E1">
      <w:pPr>
        <w:rPr>
          <w:rFonts w:eastAsia="Times New Roman" w:cs="Times New Roman"/>
          <w:color w:val="191E23"/>
          <w:lang w:eastAsia="it-IT"/>
        </w:rPr>
      </w:pPr>
      <w:r w:rsidRPr="007D094F">
        <w:rPr>
          <w:rStyle w:val="Riferimentointenso"/>
        </w:rPr>
        <w:br/>
      </w:r>
    </w:p>
    <w:p w14:paraId="080A5B0F" w14:textId="0FAF4077" w:rsidR="00942362" w:rsidRDefault="00942362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br w:type="page"/>
      </w:r>
      <w:r w:rsidR="00C974EC">
        <w:rPr>
          <w:rFonts w:eastAsia="Times New Roman"/>
          <w:lang w:eastAsia="it-IT"/>
        </w:rPr>
        <w:t>4.</w:t>
      </w:r>
      <w:r w:rsidRPr="00942362">
        <w:rPr>
          <w:rFonts w:eastAsia="Times New Roman"/>
          <w:lang w:eastAsia="it-IT"/>
        </w:rPr>
        <w:t>Pagine testuali principali: </w:t>
      </w:r>
    </w:p>
    <w:p w14:paraId="1053F1E5" w14:textId="1FCEE128" w:rsidR="00942362" w:rsidRDefault="00DD12F0" w:rsidP="00942362">
      <w:pPr>
        <w:pStyle w:val="Sotto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IL GIOCO </w:t>
      </w:r>
      <w:r w:rsidR="00942362" w:rsidRPr="00942362">
        <w:rPr>
          <w:rFonts w:eastAsia="Times New Roman"/>
          <w:lang w:eastAsia="it-IT"/>
        </w:rPr>
        <w:t>| FAQ | GUIDA | SCREENSHOTS ARTWORKS </w:t>
      </w:r>
    </w:p>
    <w:p w14:paraId="7F738E71" w14:textId="77777777" w:rsidR="00942362" w:rsidRDefault="00942362" w:rsidP="00942362">
      <w:pPr>
        <w:rPr>
          <w:rFonts w:eastAsia="Times New Roman" w:cs="Times New Roman"/>
          <w:color w:val="191E23"/>
          <w:lang w:eastAsia="it-IT"/>
        </w:rPr>
      </w:pPr>
    </w:p>
    <w:p w14:paraId="0F2C845B" w14:textId="77777777" w:rsidR="00942362" w:rsidRPr="00942362" w:rsidRDefault="00942362" w:rsidP="00942362">
      <w:pPr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Q</w:t>
      </w:r>
      <w:r w:rsidRPr="00942362">
        <w:rPr>
          <w:rFonts w:eastAsia="Times New Roman" w:cs="Times New Roman"/>
          <w:color w:val="191E23"/>
          <w:lang w:eastAsia="it-IT"/>
        </w:rPr>
        <w:t>ueste saranno solo ricop</w:t>
      </w:r>
      <w:r>
        <w:rPr>
          <w:rFonts w:eastAsia="Times New Roman" w:cs="Times New Roman"/>
          <w:color w:val="191E23"/>
          <w:lang w:eastAsia="it-IT"/>
        </w:rPr>
        <w:t>iate e adattate al nuovo layout.</w:t>
      </w:r>
    </w:p>
    <w:p w14:paraId="170346D9" w14:textId="77777777" w:rsidR="00732FEB" w:rsidRDefault="00732FEB" w:rsidP="00732FEB">
      <w:pPr>
        <w:rPr>
          <w:rStyle w:val="Riferimentointenso"/>
        </w:rPr>
      </w:pPr>
    </w:p>
    <w:p w14:paraId="68A44B6C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01EE4F6C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2E6985E7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245DCC17" w14:textId="77777777" w:rsidR="00D82A24" w:rsidRDefault="00D82A24" w:rsidP="00732FEB">
      <w:pPr>
        <w:rPr>
          <w:rStyle w:val="Riferimentointenso"/>
        </w:rPr>
      </w:pPr>
    </w:p>
    <w:p w14:paraId="3D6B4E6B" w14:textId="58AC4453" w:rsidR="00D82A24" w:rsidRPr="00732FEB" w:rsidRDefault="00D82A24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0551BD5A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2BD9D487" w14:textId="77777777" w:rsidR="00E500E1" w:rsidRDefault="00E500E1" w:rsidP="00E500E1">
      <w:pPr>
        <w:rPr>
          <w:rStyle w:val="Riferimentointenso"/>
        </w:rPr>
      </w:pPr>
    </w:p>
    <w:p w14:paraId="5EBB06AC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47FBE733" w14:textId="77777777" w:rsidR="00E500E1" w:rsidRDefault="00E500E1" w:rsidP="00E500E1">
      <w:pPr>
        <w:rPr>
          <w:rStyle w:val="Riferimentointenso"/>
        </w:rPr>
      </w:pPr>
    </w:p>
    <w:p w14:paraId="25E16CE4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39DE61EA" w14:textId="2142B415" w:rsidR="00942362" w:rsidRDefault="00732FEB" w:rsidP="00732FEB">
      <w:pPr>
        <w:shd w:val="clear" w:color="auto" w:fill="FFFFFF"/>
        <w:spacing w:before="100" w:beforeAutospacing="1" w:after="90"/>
        <w:ind w:left="360"/>
        <w:rPr>
          <w:rFonts w:eastAsia="Times New Roman" w:cs="Times New Roman"/>
          <w:b/>
          <w:bCs/>
          <w:color w:val="191E23"/>
          <w:lang w:eastAsia="it-IT"/>
        </w:rPr>
      </w:pPr>
      <w:r w:rsidRPr="00732FEB">
        <w:rPr>
          <w:rStyle w:val="Riferimentointenso"/>
        </w:rPr>
        <w:br/>
      </w:r>
    </w:p>
    <w:p w14:paraId="235F1318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116C4555" w14:textId="5148BEAA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5.</w:t>
      </w:r>
      <w:r w:rsidR="00942362" w:rsidRPr="00942362">
        <w:rPr>
          <w:rFonts w:eastAsia="Times New Roman"/>
          <w:lang w:eastAsia="it-IT"/>
        </w:rPr>
        <w:t>Pagine secondarie e link a siti esterni: </w:t>
      </w:r>
    </w:p>
    <w:p w14:paraId="01AC778B" w14:textId="7C9D2AB8" w:rsidR="00942362" w:rsidRDefault="00942362" w:rsidP="00942362">
      <w:pPr>
        <w:pStyle w:val="Sotto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Regolamento </w:t>
      </w:r>
      <w:r w:rsidR="00DD12F0">
        <w:rPr>
          <w:rFonts w:eastAsia="Times New Roman"/>
          <w:lang w:eastAsia="it-IT"/>
        </w:rPr>
        <w:t>|</w:t>
      </w:r>
      <w:r w:rsidR="000E54E1">
        <w:rPr>
          <w:rFonts w:eastAsia="Times New Roman"/>
          <w:lang w:eastAsia="it-IT"/>
        </w:rPr>
        <w:t> Termini e condizioni | </w:t>
      </w:r>
      <w:r w:rsidRPr="00942362">
        <w:rPr>
          <w:rFonts w:eastAsia="Times New Roman"/>
          <w:lang w:eastAsia="it-IT"/>
        </w:rPr>
        <w:t>Partner  |  Media  |  Contatti  |  Crediti  |  Blog </w:t>
      </w:r>
    </w:p>
    <w:p w14:paraId="5072C2AC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Qui andranno rivisti alcuni testi: per il resto sarà un lavoro di copia &amp; incolla.</w:t>
      </w:r>
    </w:p>
    <w:p w14:paraId="69633BDB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1EFC3F90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4E1F4C95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0610A000" w14:textId="77777777" w:rsidR="000E54E1" w:rsidRDefault="000E54E1" w:rsidP="00732FEB">
      <w:pPr>
        <w:rPr>
          <w:rStyle w:val="Riferimentointenso"/>
        </w:rPr>
      </w:pPr>
    </w:p>
    <w:p w14:paraId="46D6C9F6" w14:textId="390EB16B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541B26BE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30AA1E8A" w14:textId="77777777" w:rsidR="00E500E1" w:rsidRDefault="00E500E1" w:rsidP="00E500E1">
      <w:pPr>
        <w:rPr>
          <w:rStyle w:val="Riferimentointenso"/>
        </w:rPr>
      </w:pPr>
    </w:p>
    <w:p w14:paraId="096273F8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2107B0C9" w14:textId="77777777" w:rsidR="00E500E1" w:rsidRDefault="00E500E1" w:rsidP="00E500E1">
      <w:pPr>
        <w:rPr>
          <w:rStyle w:val="Riferimentointenso"/>
        </w:rPr>
      </w:pPr>
    </w:p>
    <w:p w14:paraId="3F15D1A2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73C1B5AA" w14:textId="21C9BEBB" w:rsidR="00732FEB" w:rsidRDefault="00732FEB" w:rsidP="00732FEB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 w:rsidRPr="00732FEB">
        <w:rPr>
          <w:rStyle w:val="Riferimentointenso"/>
        </w:rPr>
        <w:br/>
      </w:r>
    </w:p>
    <w:p w14:paraId="5DA31CA6" w14:textId="77777777" w:rsidR="00942362" w:rsidRDefault="00942362">
      <w:pPr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br w:type="page"/>
      </w:r>
    </w:p>
    <w:p w14:paraId="558EE6D1" w14:textId="77777777" w:rsidR="00942362" w:rsidRPr="00942362" w:rsidRDefault="00942362" w:rsidP="00942362">
      <w:pPr>
        <w:shd w:val="clear" w:color="auto" w:fill="FFFFFF"/>
        <w:spacing w:before="100" w:beforeAutospacing="1" w:after="90"/>
        <w:ind w:left="360"/>
        <w:rPr>
          <w:rFonts w:eastAsia="Times New Roman" w:cs="Times New Roman"/>
          <w:color w:val="191E23"/>
          <w:lang w:eastAsia="it-IT"/>
        </w:rPr>
      </w:pPr>
    </w:p>
    <w:p w14:paraId="6639C9F3" w14:textId="6EC76AC1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6.</w:t>
      </w:r>
      <w:r w:rsidR="00942362" w:rsidRPr="00942362">
        <w:rPr>
          <w:rFonts w:eastAsia="Times New Roman"/>
          <w:lang w:eastAsia="it-IT"/>
        </w:rPr>
        <w:t>Roleblog pagina presentazione con ultimi post</w:t>
      </w:r>
      <w:r w:rsidR="00942362">
        <w:rPr>
          <w:rFonts w:eastAsia="Times New Roman"/>
          <w:lang w:eastAsia="it-IT"/>
        </w:rPr>
        <w:t> </w:t>
      </w:r>
    </w:p>
    <w:p w14:paraId="520549F1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U</w:t>
      </w:r>
      <w:r w:rsidRPr="00942362">
        <w:rPr>
          <w:rFonts w:eastAsia="Times New Roman" w:cs="Times New Roman"/>
          <w:color w:val="191E23"/>
          <w:lang w:eastAsia="it-IT"/>
        </w:rPr>
        <w:t>na pagina con gli ultimi post di t</w:t>
      </w:r>
      <w:r>
        <w:rPr>
          <w:rFonts w:eastAsia="Times New Roman" w:cs="Times New Roman"/>
          <w:color w:val="191E23"/>
          <w:lang w:eastAsia="it-IT"/>
        </w:rPr>
        <w:t>utti i player di tutto il gioco</w:t>
      </w:r>
    </w:p>
    <w:p w14:paraId="42262CFE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4D98EF07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7F16C8D0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37423370" w14:textId="77777777" w:rsidR="000E54E1" w:rsidRDefault="000E54E1" w:rsidP="00732FEB">
      <w:pPr>
        <w:rPr>
          <w:rStyle w:val="Riferimentointenso"/>
        </w:rPr>
      </w:pPr>
    </w:p>
    <w:p w14:paraId="01BC23D6" w14:textId="29B77B8C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4317F9AF" w14:textId="77777777" w:rsidR="00E500E1" w:rsidRDefault="00E500E1" w:rsidP="00E500E1">
      <w:pPr>
        <w:pBdr>
          <w:bottom w:val="single" w:sz="12" w:space="1" w:color="auto"/>
        </w:pBdr>
        <w:rPr>
          <w:rStyle w:val="Riferimentointenso"/>
        </w:rPr>
      </w:pPr>
    </w:p>
    <w:p w14:paraId="09D29382" w14:textId="77777777" w:rsidR="00E500E1" w:rsidRDefault="00E500E1" w:rsidP="00E500E1">
      <w:pPr>
        <w:rPr>
          <w:rStyle w:val="Riferimentointenso"/>
        </w:rPr>
      </w:pPr>
    </w:p>
    <w:p w14:paraId="6E718909" w14:textId="77777777" w:rsidR="00E500E1" w:rsidRDefault="00E500E1" w:rsidP="00E500E1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14A321EC" w14:textId="77777777" w:rsidR="00E500E1" w:rsidRDefault="00E500E1" w:rsidP="00E500E1">
      <w:pPr>
        <w:rPr>
          <w:rStyle w:val="Riferimentointenso"/>
        </w:rPr>
      </w:pPr>
    </w:p>
    <w:p w14:paraId="515913C1" w14:textId="77777777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6157B5B8" w14:textId="7BC19E8C" w:rsidR="00E500E1" w:rsidRDefault="00E500E1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20C0946B" w14:textId="09692251" w:rsidR="001E4555" w:rsidRDefault="001E4555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paginazione per mostrare tutti i role-blog in ordine discendente per data</w:t>
      </w:r>
    </w:p>
    <w:p w14:paraId="170A83A6" w14:textId="21563AF2" w:rsidR="001E4555" w:rsidRDefault="001E4555" w:rsidP="00E500E1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53A6D42A" w14:textId="2822DBA2" w:rsidR="00732FEB" w:rsidRPr="00942362" w:rsidRDefault="00732FEB" w:rsidP="00732FEB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 w:rsidRPr="00732FEB">
        <w:rPr>
          <w:rStyle w:val="Riferimentointenso"/>
        </w:rPr>
        <w:br/>
      </w:r>
    </w:p>
    <w:p w14:paraId="2FF27426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035EA83B" w14:textId="735756A3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6.1 </w:t>
      </w:r>
      <w:r w:rsidR="00942362" w:rsidRPr="00942362">
        <w:rPr>
          <w:rFonts w:eastAsia="Times New Roman"/>
          <w:lang w:eastAsia="it-IT"/>
        </w:rPr>
        <w:t>Roleblog indice dei giocatori e pagina con funzioni di ricerca </w:t>
      </w:r>
    </w:p>
    <w:p w14:paraId="61688B6A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F</w:t>
      </w:r>
      <w:r w:rsidRPr="00942362">
        <w:rPr>
          <w:rFonts w:eastAsia="Times New Roman" w:cs="Times New Roman"/>
          <w:color w:val="191E23"/>
          <w:lang w:eastAsia="it-IT"/>
        </w:rPr>
        <w:t>unzionalità varie per ricerc</w:t>
      </w:r>
      <w:r>
        <w:rPr>
          <w:rFonts w:eastAsia="Times New Roman" w:cs="Times New Roman"/>
          <w:color w:val="191E23"/>
          <w:lang w:eastAsia="it-IT"/>
        </w:rPr>
        <w:t>are specifici testi o giocatori</w:t>
      </w:r>
    </w:p>
    <w:p w14:paraId="692563B7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5A6F6375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7E4762A1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7F0B632E" w14:textId="77777777" w:rsidR="000E54E1" w:rsidRDefault="000E54E1" w:rsidP="00732FEB">
      <w:pPr>
        <w:rPr>
          <w:rStyle w:val="Riferimentointenso"/>
        </w:rPr>
      </w:pPr>
    </w:p>
    <w:p w14:paraId="72E8CAD4" w14:textId="67BA0F3D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08741548" w14:textId="77777777" w:rsidR="001E4555" w:rsidRDefault="001E4555" w:rsidP="001E4555">
      <w:pPr>
        <w:pBdr>
          <w:bottom w:val="single" w:sz="12" w:space="1" w:color="auto"/>
        </w:pBdr>
        <w:rPr>
          <w:rStyle w:val="Riferimentointenso"/>
        </w:rPr>
      </w:pPr>
    </w:p>
    <w:p w14:paraId="68611424" w14:textId="77777777" w:rsidR="001E4555" w:rsidRDefault="001E4555" w:rsidP="001E4555">
      <w:pPr>
        <w:rPr>
          <w:rStyle w:val="Riferimentointenso"/>
        </w:rPr>
      </w:pPr>
    </w:p>
    <w:p w14:paraId="6F4E90A0" w14:textId="77777777" w:rsidR="001E4555" w:rsidRDefault="001E4555" w:rsidP="001E4555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340F4B61" w14:textId="77777777" w:rsidR="001E4555" w:rsidRDefault="001E4555" w:rsidP="001E4555">
      <w:pPr>
        <w:rPr>
          <w:rStyle w:val="Riferimentointenso"/>
        </w:rPr>
      </w:pPr>
    </w:p>
    <w:p w14:paraId="49CB8874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203E972B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1C3A1BF9" w14:textId="0B144740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funzione di ricerca testuale FULLTEXT</w:t>
      </w:r>
    </w:p>
    <w:p w14:paraId="7C4FE0A4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1DA1F449" w14:textId="1F69F4D5" w:rsidR="00732FEB" w:rsidRPr="00942362" w:rsidRDefault="001E4555" w:rsidP="001E4555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 w:rsidRPr="00732FEB">
        <w:rPr>
          <w:rStyle w:val="Riferimentointenso"/>
        </w:rPr>
        <w:br/>
      </w:r>
      <w:r w:rsidR="00732FEB" w:rsidRPr="00732FEB">
        <w:rPr>
          <w:rStyle w:val="Riferimentointenso"/>
        </w:rPr>
        <w:br/>
      </w:r>
    </w:p>
    <w:p w14:paraId="02B95341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1ABB8DC0" w14:textId="78A39409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6.2 </w:t>
      </w:r>
      <w:r w:rsidR="00942362" w:rsidRPr="00942362">
        <w:rPr>
          <w:rFonts w:eastAsia="Times New Roman"/>
          <w:lang w:eastAsia="it-IT"/>
        </w:rPr>
        <w:t>Roleblog del singolo giocatore con informazioni del player e lista dei suoi diari</w:t>
      </w:r>
      <w:r w:rsidR="00942362">
        <w:rPr>
          <w:rFonts w:eastAsia="Times New Roman"/>
          <w:lang w:eastAsia="it-IT"/>
        </w:rPr>
        <w:t> </w:t>
      </w:r>
    </w:p>
    <w:p w14:paraId="2839CDE1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U</w:t>
      </w:r>
      <w:r w:rsidRPr="00942362">
        <w:rPr>
          <w:rFonts w:eastAsia="Times New Roman" w:cs="Times New Roman"/>
          <w:color w:val="191E23"/>
          <w:lang w:eastAsia="it-IT"/>
        </w:rPr>
        <w:t>n vero e proprio blog del comandant</w:t>
      </w:r>
      <w:r>
        <w:rPr>
          <w:rFonts w:eastAsia="Times New Roman" w:cs="Times New Roman"/>
          <w:color w:val="191E23"/>
          <w:lang w:eastAsia="it-IT"/>
        </w:rPr>
        <w:t>e con informazioni sull'autore.</w:t>
      </w:r>
    </w:p>
    <w:p w14:paraId="67E35334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16FBCD3B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54FD1405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67E78A79" w14:textId="77777777" w:rsidR="000E54E1" w:rsidRDefault="000E54E1" w:rsidP="00732FEB">
      <w:pPr>
        <w:rPr>
          <w:rStyle w:val="Riferimentointenso"/>
        </w:rPr>
      </w:pPr>
    </w:p>
    <w:p w14:paraId="38B832B4" w14:textId="0D7DE8B4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23FE0B3D" w14:textId="77777777" w:rsidR="001E4555" w:rsidRDefault="001E4555" w:rsidP="001E4555">
      <w:pPr>
        <w:pBdr>
          <w:bottom w:val="single" w:sz="12" w:space="1" w:color="auto"/>
        </w:pBdr>
        <w:rPr>
          <w:rStyle w:val="Riferimentointenso"/>
        </w:rPr>
      </w:pPr>
    </w:p>
    <w:p w14:paraId="6401E459" w14:textId="77777777" w:rsidR="001E4555" w:rsidRDefault="001E4555" w:rsidP="001E4555">
      <w:pPr>
        <w:rPr>
          <w:rStyle w:val="Riferimentointenso"/>
        </w:rPr>
      </w:pPr>
    </w:p>
    <w:p w14:paraId="37A20539" w14:textId="77777777" w:rsidR="001E4555" w:rsidRDefault="001E4555" w:rsidP="001E4555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5DAF1BD8" w14:textId="77777777" w:rsidR="001E4555" w:rsidRDefault="001E4555" w:rsidP="001E4555">
      <w:pPr>
        <w:rPr>
          <w:rStyle w:val="Riferimentointenso"/>
        </w:rPr>
      </w:pPr>
    </w:p>
    <w:p w14:paraId="21CC19E4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2E0A134D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265F8DF1" w14:textId="3AD51544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della biografia del player</w:t>
      </w:r>
    </w:p>
    <w:p w14:paraId="539331C9" w14:textId="1B9DACD2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 xml:space="preserve">paginazione per mostrare tutti i role-blog </w:t>
      </w:r>
      <w:r>
        <w:rPr>
          <w:rFonts w:eastAsia="Times New Roman" w:cs="Times New Roman"/>
          <w:b/>
          <w:bCs/>
          <w:color w:val="191E23"/>
          <w:lang w:eastAsia="it-IT"/>
        </w:rPr>
        <w:t xml:space="preserve">del player </w:t>
      </w:r>
      <w:r>
        <w:rPr>
          <w:rFonts w:eastAsia="Times New Roman" w:cs="Times New Roman"/>
          <w:b/>
          <w:bCs/>
          <w:color w:val="191E23"/>
          <w:lang w:eastAsia="it-IT"/>
        </w:rPr>
        <w:t>in ordine discendente per data</w:t>
      </w:r>
    </w:p>
    <w:p w14:paraId="50E9CA6E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7392F58F" w14:textId="3407B2B5" w:rsidR="00732FEB" w:rsidRPr="00942362" w:rsidRDefault="001E4555" w:rsidP="001E4555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 w:rsidRPr="00732FEB">
        <w:rPr>
          <w:rStyle w:val="Riferimentointenso"/>
        </w:rPr>
        <w:br/>
      </w:r>
      <w:r w:rsidR="00732FEB" w:rsidRPr="00732FEB">
        <w:rPr>
          <w:rStyle w:val="Riferimentointenso"/>
        </w:rPr>
        <w:br/>
      </w:r>
    </w:p>
    <w:p w14:paraId="4C9BF406" w14:textId="77777777" w:rsidR="00942362" w:rsidRDefault="00942362">
      <w:p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br w:type="page"/>
      </w:r>
    </w:p>
    <w:p w14:paraId="15ED685E" w14:textId="367321F8" w:rsidR="00942362" w:rsidRDefault="00C974EC" w:rsidP="00942362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6.2.1 </w:t>
      </w:r>
      <w:r w:rsidR="00942362" w:rsidRPr="00942362">
        <w:rPr>
          <w:rFonts w:eastAsia="Times New Roman"/>
          <w:lang w:eastAsia="it-IT"/>
        </w:rPr>
        <w:t>Roleblog singolo post in dettaglio</w:t>
      </w:r>
      <w:r w:rsidR="00942362">
        <w:rPr>
          <w:rFonts w:eastAsia="Times New Roman"/>
          <w:lang w:eastAsia="it-IT"/>
        </w:rPr>
        <w:t> </w:t>
      </w:r>
    </w:p>
    <w:p w14:paraId="4FC99DFD" w14:textId="77777777" w:rsidR="00942362" w:rsidRDefault="00942362" w:rsidP="00942362">
      <w:pPr>
        <w:shd w:val="clear" w:color="auto" w:fill="FFFFFF"/>
        <w:spacing w:before="100" w:beforeAutospacing="1" w:after="90"/>
        <w:rPr>
          <w:rFonts w:eastAsia="Times New Roman" w:cs="Times New Roman"/>
          <w:color w:val="191E23"/>
          <w:lang w:eastAsia="it-IT"/>
        </w:rPr>
      </w:pPr>
      <w:r>
        <w:rPr>
          <w:rFonts w:eastAsia="Times New Roman" w:cs="Times New Roman"/>
          <w:color w:val="191E23"/>
          <w:lang w:eastAsia="it-IT"/>
        </w:rPr>
        <w:t>U</w:t>
      </w:r>
      <w:r w:rsidRPr="00942362">
        <w:rPr>
          <w:rFonts w:eastAsia="Times New Roman" w:cs="Times New Roman"/>
          <w:color w:val="191E23"/>
          <w:lang w:eastAsia="it-IT"/>
        </w:rPr>
        <w:t>n singolo post del diario del comandante: non era presente nella versione orginale che pr</w:t>
      </w:r>
      <w:r>
        <w:rPr>
          <w:rFonts w:eastAsia="Times New Roman" w:cs="Times New Roman"/>
          <w:color w:val="191E23"/>
          <w:lang w:eastAsia="it-IT"/>
        </w:rPr>
        <w:t>evedeva solo un flusso di diari.</w:t>
      </w:r>
    </w:p>
    <w:p w14:paraId="144EB2C0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express</w:t>
      </w:r>
    </w:p>
    <w:p w14:paraId="2A2C1F55" w14:textId="77777777" w:rsidR="00732FEB" w:rsidRP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mysql</w:t>
      </w:r>
    </w:p>
    <w:p w14:paraId="79BAC077" w14:textId="77777777" w:rsidR="00732FEB" w:rsidRDefault="00732FEB" w:rsidP="00732FEB">
      <w:pPr>
        <w:rPr>
          <w:rStyle w:val="Riferimentointenso"/>
        </w:rPr>
      </w:pPr>
      <w:r w:rsidRPr="00732FEB">
        <w:rPr>
          <w:rStyle w:val="Riferimentointenso"/>
        </w:rPr>
        <w:t>i18n-express</w:t>
      </w:r>
    </w:p>
    <w:p w14:paraId="3254F58B" w14:textId="77777777" w:rsidR="000E54E1" w:rsidRDefault="000E54E1" w:rsidP="00732FEB">
      <w:pPr>
        <w:rPr>
          <w:rStyle w:val="Riferimentointenso"/>
        </w:rPr>
      </w:pPr>
    </w:p>
    <w:p w14:paraId="005C9929" w14:textId="7B6C6E31" w:rsidR="000E54E1" w:rsidRPr="00732FEB" w:rsidRDefault="000E54E1" w:rsidP="00732FEB">
      <w:pPr>
        <w:rPr>
          <w:rStyle w:val="Riferimentointenso"/>
        </w:rPr>
      </w:pPr>
      <w:r w:rsidRPr="007D094F">
        <w:rPr>
          <w:rStyle w:val="Riferimentointenso"/>
        </w:rPr>
        <w:t>bootstrap</w:t>
      </w:r>
    </w:p>
    <w:p w14:paraId="0AFBA2F9" w14:textId="77777777" w:rsidR="001E4555" w:rsidRDefault="001E4555" w:rsidP="001E4555">
      <w:pPr>
        <w:pBdr>
          <w:bottom w:val="single" w:sz="12" w:space="1" w:color="auto"/>
        </w:pBdr>
        <w:rPr>
          <w:rStyle w:val="Riferimentointenso"/>
        </w:rPr>
      </w:pPr>
    </w:p>
    <w:p w14:paraId="72A7E426" w14:textId="77777777" w:rsidR="001E4555" w:rsidRDefault="001E4555" w:rsidP="001E4555">
      <w:pPr>
        <w:rPr>
          <w:rStyle w:val="Riferimentointenso"/>
        </w:rPr>
      </w:pPr>
    </w:p>
    <w:p w14:paraId="2DE880C3" w14:textId="77777777" w:rsidR="001E4555" w:rsidRDefault="001E4555" w:rsidP="001E4555">
      <w:pPr>
        <w:rPr>
          <w:rStyle w:val="Riferimentointenso"/>
        </w:rPr>
      </w:pPr>
      <w:r>
        <w:rPr>
          <w:rStyle w:val="Riferimentointenso"/>
        </w:rPr>
        <w:t>Requisiti funzionali:</w:t>
      </w:r>
    </w:p>
    <w:p w14:paraId="4BA09587" w14:textId="77777777" w:rsidR="001E4555" w:rsidRDefault="001E4555" w:rsidP="001E4555">
      <w:pPr>
        <w:rPr>
          <w:rStyle w:val="Riferimentointenso"/>
        </w:rPr>
      </w:pPr>
    </w:p>
    <w:p w14:paraId="6A9529F7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 w:rsidRPr="00E500E1">
        <w:rPr>
          <w:rFonts w:eastAsia="Times New Roman" w:cs="Times New Roman"/>
          <w:b/>
          <w:bCs/>
          <w:color w:val="191E23"/>
          <w:lang w:eastAsia="it-IT"/>
        </w:rPr>
        <w:t>template multilingua</w:t>
      </w:r>
    </w:p>
    <w:p w14:paraId="7777E555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estrazione dei role-blog dagli archivi delle partite</w:t>
      </w:r>
    </w:p>
    <w:p w14:paraId="4DA5F0B4" w14:textId="7B51F2FA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visualizzazione in singola pagina di un post del role-blog</w:t>
      </w:r>
      <w:bookmarkStart w:id="0" w:name="_GoBack"/>
      <w:bookmarkEnd w:id="0"/>
    </w:p>
    <w:p w14:paraId="721008EC" w14:textId="77777777" w:rsidR="001E4555" w:rsidRDefault="001E4555" w:rsidP="001E4555">
      <w:pPr>
        <w:pStyle w:val="Paragrafoelenco"/>
        <w:numPr>
          <w:ilvl w:val="0"/>
          <w:numId w:val="6"/>
        </w:numPr>
        <w:rPr>
          <w:rFonts w:eastAsia="Times New Roman" w:cs="Times New Roman"/>
          <w:b/>
          <w:bCs/>
          <w:color w:val="191E23"/>
          <w:lang w:eastAsia="it-IT"/>
        </w:rPr>
      </w:pPr>
      <w:r>
        <w:rPr>
          <w:rFonts w:eastAsia="Times New Roman" w:cs="Times New Roman"/>
          <w:b/>
          <w:bCs/>
          <w:color w:val="191E23"/>
          <w:lang w:eastAsia="it-IT"/>
        </w:rPr>
        <w:t>link agli altri punti della navigazione role-blog</w:t>
      </w:r>
    </w:p>
    <w:p w14:paraId="77F6BD73" w14:textId="6C333646" w:rsidR="009F077F" w:rsidRDefault="001E4555" w:rsidP="001E4555">
      <w:pPr>
        <w:shd w:val="clear" w:color="auto" w:fill="FFFFFF"/>
        <w:spacing w:before="100" w:beforeAutospacing="1" w:after="90"/>
      </w:pPr>
      <w:r w:rsidRPr="00732FEB">
        <w:rPr>
          <w:rStyle w:val="Riferimentointenso"/>
        </w:rPr>
        <w:br/>
      </w:r>
      <w:r w:rsidR="009F077F">
        <w:t xml:space="preserve"> </w:t>
      </w:r>
    </w:p>
    <w:p w14:paraId="4F3EC26A" w14:textId="77777777" w:rsidR="009F077F" w:rsidRDefault="009F077F">
      <w:r>
        <w:br w:type="page"/>
      </w:r>
    </w:p>
    <w:p w14:paraId="7159924E" w14:textId="79EAF4F1" w:rsidR="00732FEB" w:rsidRDefault="00C974EC" w:rsidP="009F077F">
      <w:pPr>
        <w:pStyle w:val="Titolo"/>
      </w:pPr>
      <w:r>
        <w:rPr>
          <w:rStyle w:val="Riferimentointenso"/>
          <w:b w:val="0"/>
          <w:bCs w:val="0"/>
          <w:smallCaps w:val="0"/>
          <w:color w:val="auto"/>
          <w:spacing w:val="-10"/>
          <w:lang w:eastAsia="en-US"/>
        </w:rPr>
        <w:t>Appendice A:</w:t>
      </w:r>
      <w:r w:rsidR="009F077F" w:rsidRPr="009F077F">
        <w:rPr>
          <w:rStyle w:val="Riferimentointenso"/>
          <w:b w:val="0"/>
          <w:bCs w:val="0"/>
          <w:smallCaps w:val="0"/>
          <w:color w:val="auto"/>
          <w:spacing w:val="-10"/>
          <w:lang w:eastAsia="en-US"/>
        </w:rPr>
        <w:t>Requisiti del sistema</w:t>
      </w:r>
      <w:r w:rsidR="00732FEB" w:rsidRPr="009F077F">
        <w:rPr>
          <w:rStyle w:val="Riferimentointenso"/>
          <w:b w:val="0"/>
          <w:bCs w:val="0"/>
          <w:smallCaps w:val="0"/>
          <w:color w:val="auto"/>
          <w:spacing w:val="-10"/>
          <w:lang w:eastAsia="en-US"/>
        </w:rPr>
        <w:br/>
      </w:r>
    </w:p>
    <w:p w14:paraId="77B36648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Linux UBUNTU</w:t>
      </w:r>
    </w:p>
    <w:p w14:paraId="3867BE96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NGINGX come proxi e bilanciatore</w:t>
      </w:r>
    </w:p>
    <w:p w14:paraId="7F073FA7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NodeJS</w:t>
      </w:r>
    </w:p>
    <w:p w14:paraId="5421EE97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MariaDB </w:t>
      </w:r>
    </w:p>
    <w:p w14:paraId="34CAF9B0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dipendenze npm per paypal</w:t>
      </w:r>
    </w:p>
    <w:p w14:paraId="69D99ED1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dipendenze npm per mysql</w:t>
      </w:r>
    </w:p>
    <w:p w14:paraId="5CAE9583" w14:textId="77777777" w:rsid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express </w:t>
      </w:r>
    </w:p>
    <w:p w14:paraId="440530DA" w14:textId="162FFBDB" w:rsidR="00350430" w:rsidRPr="00886E29" w:rsidRDefault="00350430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>
        <w:rPr>
          <w:rFonts w:ascii="Times" w:eastAsia="Times New Roman" w:hAnsi="Times" w:cs="Times New Roman"/>
          <w:color w:val="191E23"/>
          <w:lang w:eastAsia="it-IT"/>
        </w:rPr>
        <w:t>middleware per il multilingua</w:t>
      </w:r>
    </w:p>
    <w:p w14:paraId="30AA9769" w14:textId="77777777" w:rsidR="00886E29" w:rsidRPr="00886E29" w:rsidRDefault="00886E29" w:rsidP="00886E29">
      <w:pPr>
        <w:numPr>
          <w:ilvl w:val="0"/>
          <w:numId w:val="3"/>
        </w:numPr>
        <w:shd w:val="clear" w:color="auto" w:fill="FFFFFF"/>
        <w:spacing w:before="100" w:beforeAutospacing="1" w:after="90"/>
        <w:ind w:left="312"/>
        <w:rPr>
          <w:rFonts w:ascii="Times" w:eastAsia="Times New Roman" w:hAnsi="Times" w:cs="Times New Roman"/>
          <w:color w:val="191E23"/>
          <w:lang w:eastAsia="it-IT"/>
        </w:rPr>
      </w:pPr>
      <w:r w:rsidRPr="00886E29">
        <w:rPr>
          <w:rFonts w:ascii="Times" w:eastAsia="Times New Roman" w:hAnsi="Times" w:cs="Times New Roman"/>
          <w:color w:val="191E23"/>
          <w:lang w:eastAsia="it-IT"/>
        </w:rPr>
        <w:t>Bootstrap per il frontend</w:t>
      </w:r>
    </w:p>
    <w:p w14:paraId="02747735" w14:textId="77777777" w:rsidR="009F077F" w:rsidRDefault="009F077F" w:rsidP="009F077F"/>
    <w:p w14:paraId="1B7F624D" w14:textId="77777777" w:rsidR="00886E29" w:rsidRPr="009F077F" w:rsidRDefault="00886E29" w:rsidP="009F077F"/>
    <w:p w14:paraId="04BEC376" w14:textId="77777777" w:rsidR="007C28CF" w:rsidRPr="00942362" w:rsidRDefault="007C28CF" w:rsidP="00942362"/>
    <w:sectPr w:rsidR="007C28CF" w:rsidRPr="00942362" w:rsidSect="00375D4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2CF9"/>
    <w:multiLevelType w:val="hybridMultilevel"/>
    <w:tmpl w:val="FA74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1AE2"/>
    <w:multiLevelType w:val="multilevel"/>
    <w:tmpl w:val="0D3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110823"/>
    <w:multiLevelType w:val="hybridMultilevel"/>
    <w:tmpl w:val="9A3A3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5903"/>
    <w:multiLevelType w:val="multilevel"/>
    <w:tmpl w:val="2BF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B575A7"/>
    <w:multiLevelType w:val="multilevel"/>
    <w:tmpl w:val="CBF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70662"/>
    <w:multiLevelType w:val="hybridMultilevel"/>
    <w:tmpl w:val="2D4E5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F5D0C"/>
    <w:multiLevelType w:val="multilevel"/>
    <w:tmpl w:val="B0A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62"/>
    <w:rsid w:val="000E54E1"/>
    <w:rsid w:val="001661DD"/>
    <w:rsid w:val="001E4555"/>
    <w:rsid w:val="00350430"/>
    <w:rsid w:val="00375D42"/>
    <w:rsid w:val="004A577E"/>
    <w:rsid w:val="006A2C27"/>
    <w:rsid w:val="00732FEB"/>
    <w:rsid w:val="007C28CF"/>
    <w:rsid w:val="007C6755"/>
    <w:rsid w:val="007D094F"/>
    <w:rsid w:val="00886E29"/>
    <w:rsid w:val="00942362"/>
    <w:rsid w:val="00960DC1"/>
    <w:rsid w:val="009F077F"/>
    <w:rsid w:val="00AF226C"/>
    <w:rsid w:val="00C974EC"/>
    <w:rsid w:val="00CF50C5"/>
    <w:rsid w:val="00CF6BF5"/>
    <w:rsid w:val="00D664DF"/>
    <w:rsid w:val="00D82A24"/>
    <w:rsid w:val="00DD12F0"/>
    <w:rsid w:val="00E5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0F2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42362"/>
    <w:rPr>
      <w:b/>
      <w:bCs/>
    </w:rPr>
  </w:style>
  <w:style w:type="paragraph" w:styleId="Paragrafoelenco">
    <w:name w:val="List Paragraph"/>
    <w:basedOn w:val="Normale"/>
    <w:uiPriority w:val="34"/>
    <w:qFormat/>
    <w:rsid w:val="0094236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9423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23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236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A2C27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F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F226C"/>
    <w:rPr>
      <w:rFonts w:ascii="Courier New" w:hAnsi="Courier New" w:cs="Courier New"/>
      <w:sz w:val="20"/>
      <w:szCs w:val="20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7D094F"/>
    <w:rPr>
      <w:b/>
      <w:bCs/>
      <w:smallCaps/>
      <w:color w:val="5B9BD5" w:themeColor="accent1"/>
      <w:spacing w:val="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F6BF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wardrome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680</Words>
  <Characters>3877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dcterms:created xsi:type="dcterms:W3CDTF">2018-11-10T18:24:00Z</dcterms:created>
  <dcterms:modified xsi:type="dcterms:W3CDTF">2018-11-17T15:54:00Z</dcterms:modified>
</cp:coreProperties>
</file>